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705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D0D0D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D0D0D"/>
          <w:kern w:val="0"/>
          <w:sz w:val="44"/>
          <w:szCs w:val="44"/>
        </w:rPr>
        <w:t>2025—2026学年第一学期星湖校区</w:t>
      </w:r>
    </w:p>
    <w:p w14:paraId="65A046F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D0D0D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D0D0D"/>
          <w:kern w:val="0"/>
          <w:sz w:val="44"/>
          <w:szCs w:val="44"/>
        </w:rPr>
        <w:t>校园巡查</w:t>
      </w:r>
      <w:r>
        <w:rPr>
          <w:rFonts w:hint="eastAsia" w:ascii="方正小标宋_GBK" w:hAnsi="方正小标宋_GBK" w:eastAsia="方正小标宋_GBK" w:cs="方正小标宋_GBK"/>
          <w:color w:val="0D0D0D"/>
          <w:kern w:val="0"/>
          <w:sz w:val="44"/>
          <w:szCs w:val="44"/>
          <w:lang w:val="en-US" w:eastAsia="zh-CN"/>
        </w:rPr>
        <w:t>工作方案</w:t>
      </w:r>
    </w:p>
    <w:p w14:paraId="35495CD6">
      <w:pPr>
        <w:rPr>
          <w:rFonts w:hint="default" w:ascii="Times New Roman" w:hAnsi="Times New Roman" w:cs="Times New Roman"/>
        </w:rPr>
      </w:pPr>
    </w:p>
    <w:p w14:paraId="45D2191D">
      <w:pPr>
        <w:spacing w:line="60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为进一步保障星湖校区校园安全稳定，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星湖校区育人环境，维护正常教学运行和生活秩序，确保师生人身和财产安全，根据《重庆文理学院星湖校区校园巡查管理办法（试行）》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规定，结合校区实际情况，特制定本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。</w:t>
      </w:r>
    </w:p>
    <w:p w14:paraId="3BF2EE2D">
      <w:pPr>
        <w:spacing w:line="600" w:lineRule="exact"/>
        <w:ind w:firstLine="652" w:firstLineChars="204"/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  <w:t>一、工作机构</w:t>
      </w:r>
    </w:p>
    <w:p w14:paraId="03FDC11D">
      <w:pPr>
        <w:spacing w:line="60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星湖校区校园巡查工作组，具体负责校园巡查有关工作部署并组织实施，制定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学期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巡查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工作方案，协助相关职能部门开展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项巡查工作，检查相关工作记录。工作组</w:t>
      </w:r>
      <w:r>
        <w:rPr>
          <w:rFonts w:hint="eastAsia" w:eastAsia="方正仿宋_GBK"/>
          <w:color w:val="0D0D0D"/>
          <w:kern w:val="0"/>
          <w:sz w:val="32"/>
          <w:szCs w:val="32"/>
        </w:rPr>
        <w:t>办公室设在星湖校区管委会。</w:t>
      </w:r>
    </w:p>
    <w:p w14:paraId="70F832A4">
      <w:pPr>
        <w:spacing w:line="600" w:lineRule="exact"/>
        <w:ind w:firstLine="652" w:firstLineChars="204"/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  <w:t>二、巡查人员</w:t>
      </w:r>
    </w:p>
    <w:p w14:paraId="69A0A504">
      <w:pPr>
        <w:spacing w:line="60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巡查人员由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eastAsia="zh-CN"/>
        </w:rPr>
        <w:t>教务处、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党委学生工作部、基建后勤处、党委保卫部、星湖校区管委会、校区各二级学院、物业服务公司等相关部门人员组成。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具体巡查人员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安排见附件</w:t>
      </w: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1-2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。</w:t>
      </w:r>
    </w:p>
    <w:p w14:paraId="280E0800">
      <w:pPr>
        <w:spacing w:line="600" w:lineRule="exact"/>
        <w:ind w:firstLine="652" w:firstLineChars="204"/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  <w:t>三、巡查内容</w:t>
      </w:r>
    </w:p>
    <w:p w14:paraId="2688075A">
      <w:pPr>
        <w:spacing w:line="60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巡查内容主要包括以下几个方面：</w:t>
      </w:r>
    </w:p>
    <w:p w14:paraId="48161426">
      <w:pPr>
        <w:spacing w:line="60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治安环境检查：检查校区内是否存在治安隐患，如打架斗殴、盗窃、诈骗等违法行为；</w:t>
      </w:r>
    </w:p>
    <w:p w14:paraId="69B0DBF3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消防安全检查：检查消防设施是否完好、消防通道是否畅通、用电安全是否达标等；</w:t>
      </w:r>
    </w:p>
    <w:p w14:paraId="3E4C529D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交通安全检查：检查校区内车辆行驶情况和交通安全设施等，是否存在车辆超速行驶、违规载人，以及交通标志、指示牌、减速带是否正常等；</w:t>
      </w:r>
    </w:p>
    <w:p w14:paraId="3C13E44A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食品安全检查：检查食堂、超市等食品经营场所的卫生状况、食品质量等；</w:t>
      </w:r>
    </w:p>
    <w:p w14:paraId="0ABD4529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设施设备检查：检查校区内的办公设施、教学设施、运动设施、生活设施等是否存在安全隐患；</w:t>
      </w:r>
    </w:p>
    <w:p w14:paraId="19251EA0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教学秩序检查：检查校区内各种教学活动开展情况；</w:t>
      </w:r>
    </w:p>
    <w:p w14:paraId="57A3FBC7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社区治理检查：检查校区内学生行为及社区治理情况。</w:t>
      </w:r>
    </w:p>
    <w:p w14:paraId="58986068">
      <w:pPr>
        <w:spacing w:line="610" w:lineRule="exact"/>
        <w:ind w:firstLine="652" w:firstLineChars="204"/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0D0D0D"/>
          <w:kern w:val="0"/>
          <w:sz w:val="32"/>
          <w:szCs w:val="32"/>
        </w:rPr>
        <w:t>巡查要求</w:t>
      </w:r>
    </w:p>
    <w:p w14:paraId="39B594E7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巡查人员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强化责任意识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严格按照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工作方案开展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巡查，对巡查过程中发现的问题，及时采取措施进行处理；</w:t>
      </w:r>
    </w:p>
    <w:p w14:paraId="120DD912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巡查工作要加强沟通协作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发现问题及时与相关部门沟通协调，形成合力，共同推进问题整改；</w:t>
      </w:r>
    </w:p>
    <w:p w14:paraId="485B6F16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巡查人员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认真填写《星湖校区校园巡查记录表》，对巡查过程中发现的问题及时梳理、研判，重要问题立即上报，并跟踪处理结果，督促整改工作落实到位；</w:t>
      </w:r>
    </w:p>
    <w:p w14:paraId="36C364C4">
      <w:pPr>
        <w:spacing w:line="610" w:lineRule="exact"/>
        <w:ind w:firstLine="652" w:firstLineChars="204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4.在</w:t>
      </w: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巡查过程中，涉及到后山、湖边、火灾等具有危险性情况时，要提高安全意识，采取防护措施，保护自身安全。</w:t>
      </w:r>
    </w:p>
    <w:p w14:paraId="52D04CB0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 w14:paraId="5D4E81E8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附件1：2025—2026学年第一学期星湖校区联合巡查安排表</w:t>
      </w:r>
    </w:p>
    <w:p w14:paraId="0B76C001"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附件2：2025—2026学年第一学期星湖校区专项巡查安排表</w:t>
      </w:r>
    </w:p>
    <w:p w14:paraId="35F467FD">
      <w:pPr>
        <w:spacing w:line="600" w:lineRule="exact"/>
        <w:ind w:firstLine="4160" w:firstLineChars="1300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</w:rPr>
        <w:t>星湖校区校园巡查工作组</w:t>
      </w:r>
    </w:p>
    <w:p w14:paraId="14D8CE1D">
      <w:pPr>
        <w:spacing w:line="600" w:lineRule="exact"/>
        <w:ind w:firstLine="4800" w:firstLineChars="1500"/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  <w:t>2025年9月12日</w:t>
      </w:r>
    </w:p>
    <w:p w14:paraId="308D3BA6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</w:p>
    <w:p w14:paraId="440D47AA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附件1：</w:t>
      </w:r>
    </w:p>
    <w:p w14:paraId="025C5B8F">
      <w:pPr>
        <w:spacing w:line="600" w:lineRule="exact"/>
        <w:jc w:val="center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2025—2026学年第一学期星湖校区联合巡查安排表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607"/>
        <w:gridCol w:w="1426"/>
        <w:gridCol w:w="1426"/>
      </w:tblGrid>
      <w:tr w14:paraId="683B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E341BA5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607" w:type="dxa"/>
            <w:vAlign w:val="top"/>
          </w:tcPr>
          <w:p w14:paraId="59BC8009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巡查人员</w:t>
            </w:r>
          </w:p>
        </w:tc>
        <w:tc>
          <w:tcPr>
            <w:tcW w:w="1426" w:type="dxa"/>
            <w:vAlign w:val="top"/>
          </w:tcPr>
          <w:p w14:paraId="2437D720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线路</w:t>
            </w:r>
          </w:p>
        </w:tc>
        <w:tc>
          <w:tcPr>
            <w:tcW w:w="1426" w:type="dxa"/>
            <w:vAlign w:val="top"/>
          </w:tcPr>
          <w:p w14:paraId="69EC86B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32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40EF80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第2周</w:t>
            </w:r>
          </w:p>
        </w:tc>
        <w:tc>
          <w:tcPr>
            <w:tcW w:w="4607" w:type="dxa"/>
          </w:tcPr>
          <w:p w14:paraId="6ADE4970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华、金平彬、秦荣廷</w:t>
            </w:r>
          </w:p>
        </w:tc>
        <w:tc>
          <w:tcPr>
            <w:tcW w:w="1426" w:type="dxa"/>
          </w:tcPr>
          <w:p w14:paraId="33C4A57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64DAF426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61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B55FCA2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4607" w:type="dxa"/>
          </w:tcPr>
          <w:p w14:paraId="04DCEB9B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陈薪竹、杨文杰、葛晓茜</w:t>
            </w:r>
          </w:p>
        </w:tc>
        <w:tc>
          <w:tcPr>
            <w:tcW w:w="1426" w:type="dxa"/>
          </w:tcPr>
          <w:p w14:paraId="0AEE526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542FB03C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DA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52662E8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第4周</w:t>
            </w:r>
          </w:p>
        </w:tc>
        <w:tc>
          <w:tcPr>
            <w:tcW w:w="4607" w:type="dxa"/>
          </w:tcPr>
          <w:p w14:paraId="38E53A6E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李晓英、温剑波、熊小伟</w:t>
            </w:r>
          </w:p>
        </w:tc>
        <w:tc>
          <w:tcPr>
            <w:tcW w:w="1426" w:type="dxa"/>
          </w:tcPr>
          <w:p w14:paraId="40D4265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2FB78361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FD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0F644F9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第5周</w:t>
            </w:r>
          </w:p>
        </w:tc>
        <w:tc>
          <w:tcPr>
            <w:tcW w:w="4607" w:type="dxa"/>
          </w:tcPr>
          <w:p w14:paraId="12B30D2D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潘远斌、王  建、张  薇</w:t>
            </w:r>
          </w:p>
        </w:tc>
        <w:tc>
          <w:tcPr>
            <w:tcW w:w="1426" w:type="dxa"/>
          </w:tcPr>
          <w:p w14:paraId="43FD147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242D6567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A1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E66F305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第6周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EA1767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华、蒋卫民、王  凡</w:t>
            </w:r>
          </w:p>
        </w:tc>
        <w:tc>
          <w:tcPr>
            <w:tcW w:w="1426" w:type="dxa"/>
          </w:tcPr>
          <w:p w14:paraId="4116709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5AB4EAB6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F5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63F984A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第7周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2F30C278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陈薪竹、金平彬、陈润瑶</w:t>
            </w:r>
          </w:p>
        </w:tc>
        <w:tc>
          <w:tcPr>
            <w:tcW w:w="1426" w:type="dxa"/>
          </w:tcPr>
          <w:p w14:paraId="5EF213D5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22B3F25A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9BD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C5A1A7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第8周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39545683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李晓英、杨文杰、罗琪馨</w:t>
            </w:r>
          </w:p>
        </w:tc>
        <w:tc>
          <w:tcPr>
            <w:tcW w:w="1426" w:type="dxa"/>
          </w:tcPr>
          <w:p w14:paraId="3CF58A6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2C61A219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5E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50CE20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第9周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CA40EA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潘远斌、温剑波、肖  翔</w:t>
            </w:r>
          </w:p>
        </w:tc>
        <w:tc>
          <w:tcPr>
            <w:tcW w:w="1426" w:type="dxa"/>
          </w:tcPr>
          <w:p w14:paraId="35DF477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3494DDEF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AA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9AA3A2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第10周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1B8F263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华、王  建、马蒙川</w:t>
            </w:r>
          </w:p>
        </w:tc>
        <w:tc>
          <w:tcPr>
            <w:tcW w:w="1426" w:type="dxa"/>
          </w:tcPr>
          <w:p w14:paraId="169308B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7C5296F2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BA6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0AAE733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第11周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E5E868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陈薪竹、蒋卫民、杨  欢</w:t>
            </w:r>
          </w:p>
        </w:tc>
        <w:tc>
          <w:tcPr>
            <w:tcW w:w="1426" w:type="dxa"/>
          </w:tcPr>
          <w:p w14:paraId="61EBA5B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15A4468D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6E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6F86B2AA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第12周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2467D2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李晓英、金平彬、谢  茜</w:t>
            </w:r>
          </w:p>
        </w:tc>
        <w:tc>
          <w:tcPr>
            <w:tcW w:w="1426" w:type="dxa"/>
          </w:tcPr>
          <w:p w14:paraId="329AE7E0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43942025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50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6B7B7A76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第13周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0E54D7E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潘远斌、杨文杰、訾晓杰</w:t>
            </w:r>
          </w:p>
        </w:tc>
        <w:tc>
          <w:tcPr>
            <w:tcW w:w="1426" w:type="dxa"/>
          </w:tcPr>
          <w:p w14:paraId="055B52A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49E2D608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E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E93232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第14周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CEF323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华、温剑波、贺方云</w:t>
            </w:r>
          </w:p>
        </w:tc>
        <w:tc>
          <w:tcPr>
            <w:tcW w:w="1426" w:type="dxa"/>
          </w:tcPr>
          <w:p w14:paraId="157D454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20AEDA4C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F6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4258C1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A03A7B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陈薪竹、王  建、黄  威</w:t>
            </w:r>
          </w:p>
        </w:tc>
        <w:tc>
          <w:tcPr>
            <w:tcW w:w="1426" w:type="dxa"/>
          </w:tcPr>
          <w:p w14:paraId="087D5669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465049CF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507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5C2CF0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第16周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600FCA4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李晓英、蒋卫民、宋  卿</w:t>
            </w:r>
          </w:p>
        </w:tc>
        <w:tc>
          <w:tcPr>
            <w:tcW w:w="1426" w:type="dxa"/>
          </w:tcPr>
          <w:p w14:paraId="1DFAF268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1EEEBF50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B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931FFC9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第17周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0FE451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潘远斌、金平彬、周凡力</w:t>
            </w:r>
          </w:p>
        </w:tc>
        <w:tc>
          <w:tcPr>
            <w:tcW w:w="1426" w:type="dxa"/>
          </w:tcPr>
          <w:p w14:paraId="0348DA33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7DADE4A1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97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B615D0B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第18周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186ADF5D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华、杨文杰、刘  筱</w:t>
            </w:r>
          </w:p>
        </w:tc>
        <w:tc>
          <w:tcPr>
            <w:tcW w:w="1426" w:type="dxa"/>
          </w:tcPr>
          <w:p w14:paraId="2840D69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605E05FA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7D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92EA1F2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第19周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2CBB8344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陈薪竹、温剑波、陈德碧</w:t>
            </w:r>
          </w:p>
        </w:tc>
        <w:tc>
          <w:tcPr>
            <w:tcW w:w="1426" w:type="dxa"/>
          </w:tcPr>
          <w:p w14:paraId="125996F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24445142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C9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65DE385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第20周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0F02159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李晓英、王  建、郑  理</w:t>
            </w:r>
          </w:p>
        </w:tc>
        <w:tc>
          <w:tcPr>
            <w:tcW w:w="1426" w:type="dxa"/>
          </w:tcPr>
          <w:p w14:paraId="67AEC2FD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597F5C6B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B57619D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</w:p>
    <w:p w14:paraId="5BBF5D5B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附件2：</w:t>
      </w:r>
    </w:p>
    <w:p w14:paraId="6A5E740D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2025—2026学年第一学期星湖校区专项巡查安排表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900"/>
        <w:gridCol w:w="4663"/>
        <w:gridCol w:w="910"/>
      </w:tblGrid>
      <w:tr w14:paraId="00C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0304BF8E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900" w:type="dxa"/>
          </w:tcPr>
          <w:p w14:paraId="7608DE99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lang w:val="en-US" w:eastAsia="zh-CN"/>
              </w:rPr>
              <w:t>专项巡查</w:t>
            </w:r>
          </w:p>
        </w:tc>
        <w:tc>
          <w:tcPr>
            <w:tcW w:w="4663" w:type="dxa"/>
          </w:tcPr>
          <w:p w14:paraId="1F4F6C4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巡查人员</w:t>
            </w:r>
          </w:p>
        </w:tc>
        <w:tc>
          <w:tcPr>
            <w:tcW w:w="910" w:type="dxa"/>
          </w:tcPr>
          <w:p w14:paraId="11C51CDC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5AA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0B96501F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1900" w:type="dxa"/>
          </w:tcPr>
          <w:p w14:paraId="262BBEA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学风巡查</w:t>
            </w:r>
          </w:p>
        </w:tc>
        <w:tc>
          <w:tcPr>
            <w:tcW w:w="4663" w:type="dxa"/>
          </w:tcPr>
          <w:p w14:paraId="6B00B1BC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华、夏继宏、李亮林、贺方云</w:t>
            </w:r>
          </w:p>
        </w:tc>
        <w:tc>
          <w:tcPr>
            <w:tcW w:w="910" w:type="dxa"/>
          </w:tcPr>
          <w:p w14:paraId="14CFF880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B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35FFF71F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第7周</w:t>
            </w:r>
          </w:p>
        </w:tc>
        <w:tc>
          <w:tcPr>
            <w:tcW w:w="1900" w:type="dxa"/>
          </w:tcPr>
          <w:p w14:paraId="055707A4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实验室安全巡查</w:t>
            </w:r>
          </w:p>
        </w:tc>
        <w:tc>
          <w:tcPr>
            <w:tcW w:w="4663" w:type="dxa"/>
          </w:tcPr>
          <w:p w14:paraId="2DEF7EE3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华、王召东、曾启航、陈薪竹</w:t>
            </w:r>
          </w:p>
        </w:tc>
        <w:tc>
          <w:tcPr>
            <w:tcW w:w="910" w:type="dxa"/>
          </w:tcPr>
          <w:p w14:paraId="2E0DF839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7619A874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第11周</w:t>
            </w:r>
          </w:p>
        </w:tc>
        <w:tc>
          <w:tcPr>
            <w:tcW w:w="1900" w:type="dxa"/>
          </w:tcPr>
          <w:p w14:paraId="4A7C1796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消防安全巡查</w:t>
            </w:r>
          </w:p>
        </w:tc>
        <w:tc>
          <w:tcPr>
            <w:tcW w:w="4663" w:type="dxa"/>
          </w:tcPr>
          <w:p w14:paraId="410EB373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华、金平彬、李晓英、谭世友</w:t>
            </w:r>
          </w:p>
        </w:tc>
        <w:tc>
          <w:tcPr>
            <w:tcW w:w="910" w:type="dxa"/>
          </w:tcPr>
          <w:p w14:paraId="7D5B5104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2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324377BC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1900" w:type="dxa"/>
          </w:tcPr>
          <w:p w14:paraId="4AC04C32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食品安全巡查</w:t>
            </w:r>
          </w:p>
        </w:tc>
        <w:tc>
          <w:tcPr>
            <w:tcW w:w="4663" w:type="dxa"/>
          </w:tcPr>
          <w:p w14:paraId="2D5C70D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华、傅  万、温剑波、潘远斌</w:t>
            </w:r>
          </w:p>
        </w:tc>
        <w:tc>
          <w:tcPr>
            <w:tcW w:w="910" w:type="dxa"/>
          </w:tcPr>
          <w:p w14:paraId="05236ED8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C4E9A5">
      <w:pPr>
        <w:spacing w:line="600" w:lineRule="exact"/>
        <w:rPr>
          <w:rFonts w:hint="default" w:ascii="Times New Roman" w:hAnsi="Times New Roman" w:eastAsia="方正仿宋_GBK" w:cs="Times New Roman"/>
          <w:color w:val="0D0D0D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2071"/>
    <w:rsid w:val="08600903"/>
    <w:rsid w:val="0DB52F89"/>
    <w:rsid w:val="104F2955"/>
    <w:rsid w:val="134A228F"/>
    <w:rsid w:val="14EA1F2A"/>
    <w:rsid w:val="1EDD430B"/>
    <w:rsid w:val="1F755BAA"/>
    <w:rsid w:val="201F06D9"/>
    <w:rsid w:val="2E865E95"/>
    <w:rsid w:val="2FFC170F"/>
    <w:rsid w:val="34BB279A"/>
    <w:rsid w:val="36B853F9"/>
    <w:rsid w:val="3CEB6517"/>
    <w:rsid w:val="405D0BB2"/>
    <w:rsid w:val="425E1FC5"/>
    <w:rsid w:val="46773B8D"/>
    <w:rsid w:val="49BA7988"/>
    <w:rsid w:val="4F111E0D"/>
    <w:rsid w:val="50552E30"/>
    <w:rsid w:val="550A530C"/>
    <w:rsid w:val="55202199"/>
    <w:rsid w:val="56022DAA"/>
    <w:rsid w:val="575B5A2F"/>
    <w:rsid w:val="635A7DCF"/>
    <w:rsid w:val="64996A3D"/>
    <w:rsid w:val="64A71AF9"/>
    <w:rsid w:val="65A85BF2"/>
    <w:rsid w:val="666670C6"/>
    <w:rsid w:val="6BAA11C7"/>
    <w:rsid w:val="6DD17C75"/>
    <w:rsid w:val="744E4115"/>
    <w:rsid w:val="74760370"/>
    <w:rsid w:val="748F7F15"/>
    <w:rsid w:val="780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1395</Characters>
  <Lines>0</Lines>
  <Paragraphs>0</Paragraphs>
  <TotalTime>2</TotalTime>
  <ScaleCrop>false</ScaleCrop>
  <LinksUpToDate>false</LinksUpToDate>
  <CharactersWithSpaces>1441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2025-09-11T01:58:00Z</dcterms:created>
  <dc:creator>hp</dc:creator>
  <cp:lastModifiedBy>Ste</cp:lastModifiedBy>
  <dcterms:modified xsi:type="dcterms:W3CDTF">2025-09-23T07:20:20Z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eyJoZGlkIjoiYWFlMDMxODc5ZDMyZmMwNzBlYmFhMjkxNDJjNmUzZTQiLCJ1c2VySWQiOiIyODIyMzY5OTEifQ==</vt:lpwstr>
  </property>
  <property fmtid="{D5CDD505-2E9C-101B-9397-08002B2CF9AE}" pid="4" name="ICV">
    <vt:lpwstr>BB581C4CFBC948E0A7E841C56037E48B_12</vt:lpwstr>
  </property>
</Properties>
</file>